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C3FC5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14:paraId="2E173B83" w14:textId="07B91F91" w:rsidR="0096143F" w:rsidRPr="00760A66" w:rsidRDefault="00247B9B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14:paraId="4C52ED5A" w14:textId="77777777"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24686A97" w14:textId="77777777" w:rsidR="002352F8" w:rsidRPr="00760A66" w:rsidRDefault="002352F8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54CDF4FA" w14:textId="015D6908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686"/>
        <w:gridCol w:w="5528"/>
      </w:tblGrid>
      <w:tr w:rsidR="00F04578" w:rsidRPr="00F81799" w14:paraId="54058636" w14:textId="77777777" w:rsidTr="00247B9B">
        <w:trPr>
          <w:trHeight w:val="567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7C3BF7A7" w14:textId="77777777" w:rsidR="00F04578" w:rsidRPr="00F81799" w:rsidRDefault="00F04578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14:paraId="369FF658" w14:textId="17229125" w:rsidR="00F04578" w:rsidRPr="00F81799" w:rsidRDefault="00247B9B" w:rsidP="00247B9B">
            <w:pPr>
              <w:keepNext/>
              <w:spacing w:after="0"/>
              <w:outlineLvl w:val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 w:cs="Calibri"/>
                <w:iCs/>
                <w:lang w:eastAsia="x-none"/>
              </w:rPr>
              <w:t>Naročnik: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31BA52C1" w14:textId="77777777" w:rsidR="00F04578" w:rsidRPr="00F81799" w:rsidRDefault="0083632A" w:rsidP="008100EE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83632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DOM STAREJŠIH OBČANOV NOVO MESTO</w:t>
            </w:r>
          </w:p>
        </w:tc>
      </w:tr>
      <w:tr w:rsidR="00F04578" w:rsidRPr="00247B9B" w14:paraId="709F82CD" w14:textId="77777777" w:rsidTr="00247B9B">
        <w:trPr>
          <w:trHeight w:val="567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72FAA61F" w14:textId="77777777" w:rsidR="00F04578" w:rsidRPr="00247B9B" w:rsidRDefault="00F04578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iCs/>
                <w:kern w:val="32"/>
                <w:lang w:eastAsia="x-none"/>
              </w:rPr>
            </w:pPr>
            <w:r w:rsidRPr="00247B9B">
              <w:rPr>
                <w:rFonts w:ascii="Georgia" w:eastAsia="Times New Roman" w:hAnsi="Georgia"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14C3F1AB" w14:textId="77777777" w:rsidR="0083632A" w:rsidRPr="00247B9B" w:rsidRDefault="0083632A" w:rsidP="0083632A">
            <w:pPr>
              <w:keepNext/>
              <w:spacing w:after="0"/>
              <w:outlineLvl w:val="0"/>
              <w:rPr>
                <w:rFonts w:ascii="Georgia" w:eastAsia="Times New Roman" w:hAnsi="Georgia"/>
                <w:iCs/>
                <w:kern w:val="32"/>
                <w:lang w:eastAsia="x-none"/>
              </w:rPr>
            </w:pPr>
            <w:r w:rsidRPr="00247B9B">
              <w:rPr>
                <w:rFonts w:ascii="Georgia" w:eastAsia="Times New Roman" w:hAnsi="Georgia"/>
                <w:iCs/>
                <w:kern w:val="32"/>
                <w:lang w:eastAsia="x-none"/>
              </w:rPr>
              <w:t>Šmihel 1</w:t>
            </w:r>
          </w:p>
          <w:p w14:paraId="3C1AF115" w14:textId="77777777" w:rsidR="00F04578" w:rsidRPr="00247B9B" w:rsidRDefault="0083632A" w:rsidP="0083632A">
            <w:pPr>
              <w:keepNext/>
              <w:spacing w:after="0"/>
              <w:outlineLvl w:val="0"/>
              <w:rPr>
                <w:rFonts w:ascii="Georgia" w:eastAsia="Times New Roman" w:hAnsi="Georgia"/>
                <w:iCs/>
                <w:kern w:val="32"/>
                <w:lang w:eastAsia="x-none"/>
              </w:rPr>
            </w:pPr>
            <w:r w:rsidRPr="00247B9B">
              <w:rPr>
                <w:rFonts w:ascii="Georgia" w:eastAsia="Times New Roman" w:hAnsi="Georgia"/>
                <w:iCs/>
                <w:kern w:val="32"/>
                <w:lang w:eastAsia="x-none"/>
              </w:rPr>
              <w:t>8000 Novo mesto</w:t>
            </w:r>
          </w:p>
        </w:tc>
      </w:tr>
      <w:tr w:rsidR="002352F8" w:rsidRPr="00247B9B" w14:paraId="6C7F2FA8" w14:textId="77777777" w:rsidTr="00247B9B">
        <w:trPr>
          <w:trHeight w:val="567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3269D9F3" w14:textId="77777777" w:rsidR="002352F8" w:rsidRPr="00247B9B" w:rsidRDefault="002352F8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iCs/>
                <w:kern w:val="32"/>
                <w:lang w:eastAsia="x-none"/>
              </w:rPr>
            </w:pPr>
            <w:r w:rsidRPr="00247B9B">
              <w:rPr>
                <w:rFonts w:ascii="Georgia" w:eastAsia="Times New Roman" w:hAnsi="Georgia"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21DB1346" w14:textId="77777777" w:rsidR="002352F8" w:rsidRPr="00247B9B" w:rsidRDefault="0083632A" w:rsidP="005D16F4">
            <w:pPr>
              <w:pStyle w:val="Naslov1"/>
              <w:numPr>
                <w:ilvl w:val="0"/>
                <w:numId w:val="0"/>
              </w:numPr>
              <w:spacing w:line="276" w:lineRule="auto"/>
              <w:rPr>
                <w:rFonts w:ascii="Georgia" w:hAnsi="Georgia"/>
                <w:b w:val="0"/>
                <w:bCs w:val="0"/>
                <w:sz w:val="22"/>
                <w:szCs w:val="22"/>
                <w:lang w:val="sl-SI"/>
              </w:rPr>
            </w:pPr>
            <w:r w:rsidRPr="00247B9B">
              <w:rPr>
                <w:rFonts w:ascii="Georgia" w:hAnsi="Georgia"/>
                <w:b w:val="0"/>
                <w:bCs w:val="0"/>
                <w:sz w:val="22"/>
                <w:szCs w:val="22"/>
                <w:lang w:val="sl-SI"/>
              </w:rPr>
              <w:t>Sukcesivna dobava sanitetnega  in zdravstvenega materiala</w:t>
            </w:r>
          </w:p>
        </w:tc>
      </w:tr>
    </w:tbl>
    <w:p w14:paraId="665427F4" w14:textId="77777777" w:rsidR="00F04578" w:rsidRPr="00247B9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14:paraId="458DB972" w14:textId="77777777" w:rsidR="00F04578" w:rsidRPr="00247B9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14:paraId="2B2644F8" w14:textId="77777777" w:rsidR="009E53E4" w:rsidRPr="00247B9B" w:rsidRDefault="009E53E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14:paraId="7630A054" w14:textId="15693D32" w:rsidR="00F04578" w:rsidRPr="00247B9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4578" w:rsidRPr="00247B9B" w14:paraId="5BD90A79" w14:textId="77777777" w:rsidTr="00247B9B">
        <w:trPr>
          <w:trHeight w:val="567"/>
        </w:trPr>
        <w:tc>
          <w:tcPr>
            <w:tcW w:w="30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3A63C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4F8D1F0B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73ECBB44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Partner v skupni ponudbi</w:t>
            </w:r>
          </w:p>
        </w:tc>
      </w:tr>
      <w:tr w:rsidR="00F04578" w:rsidRPr="00247B9B" w14:paraId="450967C6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073BE04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Firma oz. ime:</w:t>
            </w:r>
          </w:p>
        </w:tc>
        <w:tc>
          <w:tcPr>
            <w:tcW w:w="3071" w:type="dxa"/>
          </w:tcPr>
          <w:p w14:paraId="634D752B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2D94EB08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27728814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4DEF6EA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Naslov:</w:t>
            </w:r>
          </w:p>
        </w:tc>
        <w:tc>
          <w:tcPr>
            <w:tcW w:w="3071" w:type="dxa"/>
          </w:tcPr>
          <w:p w14:paraId="48B33CA2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1F29F396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570C1C42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FDB1EC9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Zakoniti zastopnik:</w:t>
            </w:r>
          </w:p>
        </w:tc>
        <w:tc>
          <w:tcPr>
            <w:tcW w:w="3071" w:type="dxa"/>
          </w:tcPr>
          <w:p w14:paraId="4438F5B6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58372826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46787AD7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6A503BF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Davčna številka:</w:t>
            </w:r>
          </w:p>
        </w:tc>
        <w:tc>
          <w:tcPr>
            <w:tcW w:w="3071" w:type="dxa"/>
          </w:tcPr>
          <w:p w14:paraId="038D5BDB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61098D24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1E4E9205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70D5F01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Matična številka:</w:t>
            </w:r>
          </w:p>
        </w:tc>
        <w:tc>
          <w:tcPr>
            <w:tcW w:w="3071" w:type="dxa"/>
          </w:tcPr>
          <w:p w14:paraId="7702551E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2F886319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477750B4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47449EC9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2E8C5E1C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5A0330E3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0E178A30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475FD3DF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Številka telefona:</w:t>
            </w:r>
          </w:p>
        </w:tc>
        <w:tc>
          <w:tcPr>
            <w:tcW w:w="3071" w:type="dxa"/>
          </w:tcPr>
          <w:p w14:paraId="424FDA9E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0C82B99E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40DF8D03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81D1839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4F3712CE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0ED94959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1398FDD7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5B316FF9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12A19307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5B9238C6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F04578" w:rsidRPr="00247B9B" w14:paraId="49669155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F4EE8E2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247B9B">
              <w:rPr>
                <w:rFonts w:ascii="Georgia" w:hAnsi="Georgia"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414926C1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</w:tcPr>
          <w:p w14:paraId="2E608F4F" w14:textId="77777777" w:rsidR="00F04578" w:rsidRPr="00247B9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</w:tbl>
    <w:p w14:paraId="7EE2363A" w14:textId="77777777" w:rsidR="0096143F" w:rsidRPr="00247B9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474752CB" w14:textId="77777777" w:rsidR="0096143F" w:rsidRPr="00247B9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16401C2D" w14:textId="77777777" w:rsidR="0096143F" w:rsidRPr="00247B9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3485A970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sectPr w:rsidR="0096143F" w:rsidRPr="00760A66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A87D8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97EFCD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77A65" w14:textId="77777777" w:rsidR="0096143F" w:rsidRPr="003D4688" w:rsidRDefault="0096143F" w:rsidP="00902440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83632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83632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029F3356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0548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833B827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711634">
    <w:abstractNumId w:val="4"/>
  </w:num>
  <w:num w:numId="2" w16cid:durableId="1909219057">
    <w:abstractNumId w:val="7"/>
  </w:num>
  <w:num w:numId="3" w16cid:durableId="804741429">
    <w:abstractNumId w:val="13"/>
  </w:num>
  <w:num w:numId="4" w16cid:durableId="1389498439">
    <w:abstractNumId w:val="5"/>
  </w:num>
  <w:num w:numId="5" w16cid:durableId="523371294">
    <w:abstractNumId w:val="14"/>
  </w:num>
  <w:num w:numId="6" w16cid:durableId="1299066096">
    <w:abstractNumId w:val="15"/>
  </w:num>
  <w:num w:numId="7" w16cid:durableId="1681278330">
    <w:abstractNumId w:val="10"/>
  </w:num>
  <w:num w:numId="8" w16cid:durableId="854416329">
    <w:abstractNumId w:val="3"/>
  </w:num>
  <w:num w:numId="9" w16cid:durableId="269313838">
    <w:abstractNumId w:val="6"/>
  </w:num>
  <w:num w:numId="10" w16cid:durableId="1255237597">
    <w:abstractNumId w:val="16"/>
  </w:num>
  <w:num w:numId="11" w16cid:durableId="596594711">
    <w:abstractNumId w:val="11"/>
  </w:num>
  <w:num w:numId="12" w16cid:durableId="1777866385">
    <w:abstractNumId w:val="17"/>
  </w:num>
  <w:num w:numId="13" w16cid:durableId="1102993415">
    <w:abstractNumId w:val="9"/>
  </w:num>
  <w:num w:numId="14" w16cid:durableId="1930575753">
    <w:abstractNumId w:val="12"/>
  </w:num>
  <w:num w:numId="15" w16cid:durableId="293171503">
    <w:abstractNumId w:val="8"/>
  </w:num>
  <w:num w:numId="16" w16cid:durableId="1862668582">
    <w:abstractNumId w:val="0"/>
  </w:num>
  <w:num w:numId="17" w16cid:durableId="782648395">
    <w:abstractNumId w:val="1"/>
  </w:num>
  <w:num w:numId="18" w16cid:durableId="580875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1C56EC"/>
    <w:rsid w:val="001E538B"/>
    <w:rsid w:val="001F3622"/>
    <w:rsid w:val="002132FC"/>
    <w:rsid w:val="0021416D"/>
    <w:rsid w:val="00215039"/>
    <w:rsid w:val="0022461F"/>
    <w:rsid w:val="002321D9"/>
    <w:rsid w:val="002352F8"/>
    <w:rsid w:val="00247B9B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E19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54E1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100EE"/>
    <w:rsid w:val="008361B9"/>
    <w:rsid w:val="0083632A"/>
    <w:rsid w:val="008A1A4B"/>
    <w:rsid w:val="008A34F9"/>
    <w:rsid w:val="008A5B39"/>
    <w:rsid w:val="008A670A"/>
    <w:rsid w:val="008C6CBB"/>
    <w:rsid w:val="008D2798"/>
    <w:rsid w:val="008F6344"/>
    <w:rsid w:val="00902440"/>
    <w:rsid w:val="0090424A"/>
    <w:rsid w:val="009444EF"/>
    <w:rsid w:val="0096143F"/>
    <w:rsid w:val="00984B26"/>
    <w:rsid w:val="00984C53"/>
    <w:rsid w:val="00986C79"/>
    <w:rsid w:val="00991D96"/>
    <w:rsid w:val="009A120B"/>
    <w:rsid w:val="009D18CD"/>
    <w:rsid w:val="009D6AF3"/>
    <w:rsid w:val="009E53E4"/>
    <w:rsid w:val="009E6448"/>
    <w:rsid w:val="009F78B3"/>
    <w:rsid w:val="00A004BE"/>
    <w:rsid w:val="00A15E08"/>
    <w:rsid w:val="00A77AF5"/>
    <w:rsid w:val="00A81FBE"/>
    <w:rsid w:val="00A8272C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B5771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A23B6"/>
    <w:rsid w:val="00DB617A"/>
    <w:rsid w:val="00E02703"/>
    <w:rsid w:val="00E132BC"/>
    <w:rsid w:val="00E15BAA"/>
    <w:rsid w:val="00E2708E"/>
    <w:rsid w:val="00E427CA"/>
    <w:rsid w:val="00E46E6C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0C6AA"/>
  <w15:docId w15:val="{C6599EC6-9AF6-458F-8A74-EC647E90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2352F8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2352F8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DA54-6716-4B36-8B8E-3815CF9F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87</cp:revision>
  <cp:lastPrinted>2017-04-21T10:45:00Z</cp:lastPrinted>
  <dcterms:created xsi:type="dcterms:W3CDTF">2016-04-22T13:09:00Z</dcterms:created>
  <dcterms:modified xsi:type="dcterms:W3CDTF">2023-02-20T09:46:00Z</dcterms:modified>
</cp:coreProperties>
</file>